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2" w:rsidRDefault="002C24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Letter of Indemnity for Credit Card</w:t>
      </w: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327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To,</w:t>
      </w:r>
    </w:p>
    <w:p w:rsidR="00E57A42" w:rsidRDefault="00E57A42">
      <w:pPr>
        <w:spacing w:line="81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The Manager</w:t>
      </w:r>
    </w:p>
    <w:p w:rsidR="00E57A42" w:rsidRDefault="00E57A42">
      <w:pPr>
        <w:spacing w:line="81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IDS International Airlines</w:t>
      </w:r>
    </w:p>
    <w:p w:rsidR="00E57A42" w:rsidRDefault="00E57A42">
      <w:pPr>
        <w:spacing w:line="81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Dated: 21/9/1994</w:t>
      </w: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376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Dear Sir,</w:t>
      </w:r>
    </w:p>
    <w:p w:rsidR="00E57A42" w:rsidRDefault="00E57A42">
      <w:pPr>
        <w:spacing w:line="81" w:lineRule="exact"/>
        <w:rPr>
          <w:sz w:val="24"/>
          <w:szCs w:val="24"/>
        </w:rPr>
      </w:pPr>
    </w:p>
    <w:p w:rsidR="00E57A42" w:rsidRDefault="002C24E6">
      <w:pPr>
        <w:spacing w:line="296" w:lineRule="auto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 xml:space="preserve">I hereby confirm that I am authorized and liable to use my credit card against the booking the flight(s) with the purchase reference ID: </w:t>
      </w:r>
      <w:r>
        <w:rPr>
          <w:rFonts w:ascii="Arial" w:eastAsia="Arial" w:hAnsi="Arial" w:cs="Arial"/>
          <w:sz w:val="36"/>
          <w:szCs w:val="36"/>
        </w:rPr>
        <w:t>FGUIND4856 and also that I are not the party who’s travelling.</w:t>
      </w: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234" w:lineRule="exact"/>
        <w:rPr>
          <w:sz w:val="24"/>
          <w:szCs w:val="24"/>
        </w:rPr>
      </w:pPr>
    </w:p>
    <w:p w:rsidR="00E57A42" w:rsidRDefault="002C24E6">
      <w:pPr>
        <w:spacing w:line="296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Therefore, I hereby declare and agree to indemnify IDS International Airlines with the total amount of money aforesaid booking along with other associated charges incurred by the travelling a</w:t>
      </w:r>
      <w:r>
        <w:rPr>
          <w:rFonts w:ascii="Arial" w:eastAsia="Arial" w:hAnsi="Arial" w:cs="Arial"/>
          <w:sz w:val="36"/>
          <w:szCs w:val="36"/>
        </w:rPr>
        <w:t>gency.</w:t>
      </w: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234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Thanks!</w:t>
      </w: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376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Signed</w:t>
      </w:r>
    </w:p>
    <w:p w:rsidR="00E57A42" w:rsidRDefault="00E57A42">
      <w:pPr>
        <w:spacing w:line="200" w:lineRule="exact"/>
        <w:rPr>
          <w:sz w:val="24"/>
          <w:szCs w:val="24"/>
        </w:rPr>
      </w:pPr>
    </w:p>
    <w:p w:rsidR="00E57A42" w:rsidRDefault="00E57A42">
      <w:pPr>
        <w:spacing w:line="376" w:lineRule="exact"/>
        <w:rPr>
          <w:sz w:val="24"/>
          <w:szCs w:val="24"/>
        </w:rPr>
      </w:pPr>
    </w:p>
    <w:p w:rsidR="00E57A42" w:rsidRDefault="002C24E6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Mr. Will Zeal</w:t>
      </w:r>
    </w:p>
    <w:sectPr w:rsidR="00E57A42" w:rsidSect="00E57A42">
      <w:pgSz w:w="11060" w:h="15360"/>
      <w:pgMar w:top="1060" w:right="475" w:bottom="1440" w:left="42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A42"/>
    <w:rsid w:val="002C24E6"/>
    <w:rsid w:val="00E5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2019-10-04T09:14:00Z</dcterms:created>
  <dcterms:modified xsi:type="dcterms:W3CDTF">2020-02-13T15:59:00Z</dcterms:modified>
</cp:coreProperties>
</file>