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55" w:rsidRPr="006A5655" w:rsidRDefault="006A5655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b/>
          <w:color w:val="303030"/>
          <w:sz w:val="52"/>
          <w:szCs w:val="52"/>
          <w:u w:val="single"/>
        </w:rPr>
      </w:pPr>
      <w:r>
        <w:rPr>
          <w:rFonts w:ascii="Tahoma" w:hAnsi="Tahoma" w:cs="Tahoma"/>
          <w:b/>
          <w:color w:val="303030"/>
          <w:sz w:val="52"/>
          <w:szCs w:val="52"/>
        </w:rPr>
        <w:t xml:space="preserve">        </w:t>
      </w:r>
      <w:r w:rsidRPr="006A5655">
        <w:rPr>
          <w:rFonts w:ascii="Tahoma" w:hAnsi="Tahoma" w:cs="Tahoma"/>
          <w:b/>
          <w:color w:val="303030"/>
          <w:sz w:val="52"/>
          <w:szCs w:val="52"/>
          <w:u w:val="single"/>
        </w:rPr>
        <w:t>Sample Thankyou-Letter</w:t>
      </w:r>
    </w:p>
    <w:p w:rsidR="006A5655" w:rsidRDefault="006A5655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</w:rPr>
      </w:pPr>
    </w:p>
    <w:p w:rsidR="006A5655" w:rsidRDefault="006A5655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</w:rPr>
      </w:pPr>
    </w:p>
    <w:p w:rsidR="006A5655" w:rsidRDefault="006A5655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</w:rPr>
      </w:pP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Hello (HR’s/Interviewer’s name),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Thank you so much for your time. I really appreciate your taking out time for me from your busy schedule to discuss (Job Position).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It was a great experience and I am excited to join (Company name). It’s a great opportunity for me to work with people with such a positive approach. The main point of interest was when you told me (add detail here).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My experience will definitely help me to deal with the upcoming ventures positively.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In case you need any other information, feel free to contact me. I am looking forward to your response.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Thanks again.</w:t>
      </w:r>
    </w:p>
    <w:p w:rsidR="006644BF" w:rsidRDefault="006644BF" w:rsidP="006644BF">
      <w:pPr>
        <w:pStyle w:val="NormalWeb"/>
        <w:shd w:val="clear" w:color="auto" w:fill="FFFFFF"/>
        <w:spacing w:after="360" w:afterAutospacing="0"/>
        <w:rPr>
          <w:rFonts w:ascii="Tahoma" w:hAnsi="Tahoma" w:cs="Tahoma"/>
          <w:color w:val="303030"/>
          <w:sz w:val="26"/>
          <w:szCs w:val="26"/>
        </w:rPr>
      </w:pPr>
      <w:r>
        <w:rPr>
          <w:rFonts w:ascii="Tahoma" w:hAnsi="Tahoma" w:cs="Tahoma"/>
          <w:color w:val="303030"/>
        </w:rPr>
        <w:t>(Sign-off</w:t>
      </w:r>
      <w:r w:rsidR="006A5655">
        <w:rPr>
          <w:rFonts w:ascii="Tahoma" w:hAnsi="Tahoma" w:cs="Tahoma"/>
          <w:color w:val="303030"/>
        </w:rPr>
        <w:t>)</w:t>
      </w:r>
      <w:bookmarkStart w:id="0" w:name="_GoBack"/>
      <w:bookmarkEnd w:id="0"/>
    </w:p>
    <w:p w:rsidR="00D32F8E" w:rsidRDefault="00D32F8E"/>
    <w:sectPr w:rsidR="00D3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4C" w:rsidRDefault="009B484C" w:rsidP="006A5655">
      <w:pPr>
        <w:spacing w:after="0" w:line="240" w:lineRule="auto"/>
      </w:pPr>
      <w:r>
        <w:separator/>
      </w:r>
    </w:p>
  </w:endnote>
  <w:endnote w:type="continuationSeparator" w:id="0">
    <w:p w:rsidR="009B484C" w:rsidRDefault="009B484C" w:rsidP="006A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4C" w:rsidRDefault="009B484C" w:rsidP="006A5655">
      <w:pPr>
        <w:spacing w:after="0" w:line="240" w:lineRule="auto"/>
      </w:pPr>
      <w:r>
        <w:separator/>
      </w:r>
    </w:p>
  </w:footnote>
  <w:footnote w:type="continuationSeparator" w:id="0">
    <w:p w:rsidR="009B484C" w:rsidRDefault="009B484C" w:rsidP="006A5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8C"/>
    <w:rsid w:val="003D248C"/>
    <w:rsid w:val="006644BF"/>
    <w:rsid w:val="006A5655"/>
    <w:rsid w:val="009B484C"/>
    <w:rsid w:val="00D3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1863"/>
  <w15:chartTrackingRefBased/>
  <w15:docId w15:val="{23C440C8-1130-4E24-AEEE-BF4F984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55"/>
  </w:style>
  <w:style w:type="paragraph" w:styleId="Footer">
    <w:name w:val="footer"/>
    <w:basedOn w:val="Normal"/>
    <w:link w:val="FooterChar"/>
    <w:uiPriority w:val="99"/>
    <w:unhideWhenUsed/>
    <w:rsid w:val="006A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soin</dc:creator>
  <cp:keywords/>
  <dc:description/>
  <cp:lastModifiedBy>Harsh soin</cp:lastModifiedBy>
  <cp:revision>3</cp:revision>
  <dcterms:created xsi:type="dcterms:W3CDTF">2019-08-05T11:30:00Z</dcterms:created>
  <dcterms:modified xsi:type="dcterms:W3CDTF">2019-08-05T11:56:00Z</dcterms:modified>
</cp:coreProperties>
</file>