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3A439B">
      <w:r w:rsidRPr="003A43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3A439B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3A439B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Chinese – A1</w:t>
                  </w:r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3A439B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3A439B">
        <w:rPr>
          <w:noProof/>
        </w:rPr>
        <w:pict>
          <v:shape id="_x0000_s1029" type="#_x0000_t202" style="position:absolute;margin-left:198pt;margin-top:0;width:341.25pt;height:77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E34739" w:rsidRDefault="00E34739" w:rsidP="00380CB2">
                  <w:pPr>
                    <w:pStyle w:val="Styl1"/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E34739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Server with six plus years of experience in food preparation and service. Possesses a sharp knowledge of wines, entrees, and the responsibilities of a successful server. Aiming to leverage my knowledge to effectively perform a management position at your restaurant.</w:t>
                  </w: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42"/>
                    <w:gridCol w:w="3310"/>
                  </w:tblGrid>
                  <w:tr w:rsidR="00E34739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Team</w:t>
                        </w:r>
                        <w:r w:rsidR="00380CB2" w:rsidRPr="00C96AE3">
                          <w:rPr>
                            <w:sz w:val="24"/>
                            <w:szCs w:val="24"/>
                            <w:lang w:val="en-US"/>
                          </w:rPr>
                          <w:t xml:space="preserve"> management</w:t>
                        </w:r>
                      </w:p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Memorization</w:t>
                        </w:r>
                      </w:p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Computer Competency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C</w:t>
                        </w:r>
                        <w:r w:rsidR="00E34739">
                          <w:rPr>
                            <w:sz w:val="24"/>
                            <w:szCs w:val="24"/>
                          </w:rPr>
                          <w:t>ustomer Service</w:t>
                        </w:r>
                      </w:p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Multilingual</w:t>
                        </w:r>
                      </w:p>
                      <w:p w:rsidR="00380CB2" w:rsidRPr="00C96AE3" w:rsidRDefault="00E34739" w:rsidP="00E3473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Positive Attitude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Pr="00E34739" w:rsidRDefault="00E34739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Server</w:t>
                  </w:r>
                  <w:r w:rsidR="00380CB2" w:rsidRPr="00D11747">
                    <w:rPr>
                      <w:sz w:val="24"/>
                      <w:szCs w:val="24"/>
                      <w:lang w:val="en-US"/>
                    </w:rPr>
                    <w:t xml:space="preserve"> - 09/2015 to 05/2019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at </w:t>
                  </w: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Riverside Restaurant, Monaco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•Memorized restaurant’s wine stock and accompanying meals, leading to daily wine sales of $500.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•Wrote patrons’ food orders on slips, memorized orders, and entered orders for transmittal to kitchen staff in a 150+ seat restaurant.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•Cleaned all work areas, equipment, utensils, dishes, and silverware, and ensured they are stored appropriately in accordance to state law.</w:t>
                  </w:r>
                </w:p>
                <w:p w:rsidR="00E34739" w:rsidRPr="00E34739" w:rsidRDefault="00E34739" w:rsidP="00E34739">
                  <w:pPr>
                    <w:spacing w:after="0" w:line="240" w:lineRule="auto"/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</w:pPr>
                  <w:r w:rsidRPr="00E34739">
                    <w:rPr>
                      <w:rFonts w:cs="Calibri"/>
                      <w:color w:val="3E3E3E"/>
                      <w:spacing w:val="2"/>
                      <w:sz w:val="24"/>
                      <w:szCs w:val="24"/>
                      <w:lang w:val="en-IN"/>
                    </w:rPr>
                    <w:t>•Performed food preparation duties, such as assembling salads, appetizers, and cold dishes, portioning salads, and brewing coffee, in a fast-paced line kitchen.</w:t>
                  </w:r>
                </w:p>
                <w:p w:rsidR="00380CB2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E34739" w:rsidRPr="00E34739" w:rsidRDefault="00E34739" w:rsidP="00380CB2">
                  <w:pPr>
                    <w:pStyle w:val="Styl1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  <w:proofErr w:type="gramStart"/>
                  <w:r w:rsidRPr="00E34739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Bachelor Degree of Hotel Management, at the University of Madrid.</w:t>
                  </w:r>
                  <w:proofErr w:type="gramEnd"/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E34739" w:rsidRPr="00E34739" w:rsidRDefault="00E34739" w:rsidP="00E34739">
                  <w:pPr>
                    <w:spacing w:after="0" w:line="260" w:lineRule="exact"/>
                    <w:rPr>
                      <w:sz w:val="24"/>
                      <w:szCs w:val="24"/>
                    </w:rPr>
                  </w:pPr>
                  <w:r w:rsidRPr="00E34739">
                    <w:rPr>
                      <w:sz w:val="24"/>
                      <w:szCs w:val="24"/>
                    </w:rPr>
                    <w:t>Certified as Customer Manager, Management  certification, and restaurateur at the University of Madrid.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41857"/>
    <w:rsid w:val="00252FB6"/>
    <w:rsid w:val="0026797D"/>
    <w:rsid w:val="00371D00"/>
    <w:rsid w:val="00380CB2"/>
    <w:rsid w:val="003A3C15"/>
    <w:rsid w:val="003A439B"/>
    <w:rsid w:val="00470A5E"/>
    <w:rsid w:val="00557004"/>
    <w:rsid w:val="0075659D"/>
    <w:rsid w:val="00803CB6"/>
    <w:rsid w:val="0080565E"/>
    <w:rsid w:val="008134C2"/>
    <w:rsid w:val="00877F4B"/>
    <w:rsid w:val="00C934E8"/>
    <w:rsid w:val="00CE06EF"/>
    <w:rsid w:val="00D92A28"/>
    <w:rsid w:val="00E34739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11</cp:revision>
  <dcterms:created xsi:type="dcterms:W3CDTF">2019-08-29T08:34:00Z</dcterms:created>
  <dcterms:modified xsi:type="dcterms:W3CDTF">2019-11-13T10:17:00Z</dcterms:modified>
</cp:coreProperties>
</file>